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E9E" w:rsidRPr="005D1E9E" w:rsidRDefault="00BE1B1B" w:rsidP="005D1E9E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8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B8A66C7" wp14:editId="6C06F70A">
            <wp:extent cx="579120" cy="7239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D1E9E" w:rsidRPr="005D1E9E" w:rsidRDefault="00793C06" w:rsidP="005D1E9E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8"/>
          <w:szCs w:val="24"/>
          <w:lang w:eastAsia="ru-RU"/>
        </w:rPr>
      </w:pPr>
      <w:r>
        <w:rPr>
          <w:rFonts w:ascii="Bookman Old Style" w:eastAsia="Times New Roman" w:hAnsi="Bookman Old Style" w:cs="Times New Roman"/>
          <w:sz w:val="28"/>
          <w:szCs w:val="24"/>
          <w:lang w:eastAsia="ru-RU"/>
        </w:rPr>
        <w:t>Совет депутатов</w:t>
      </w:r>
    </w:p>
    <w:p w:rsidR="005D1E9E" w:rsidRPr="005D1E9E" w:rsidRDefault="005D1E9E" w:rsidP="005D1E9E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8"/>
          <w:szCs w:val="24"/>
          <w:lang w:eastAsia="ru-RU"/>
        </w:rPr>
      </w:pPr>
      <w:proofErr w:type="spellStart"/>
      <w:r w:rsidRPr="005D1E9E">
        <w:rPr>
          <w:rFonts w:ascii="Bookman Old Style" w:eastAsia="Times New Roman" w:hAnsi="Bookman Old Style" w:cs="Times New Roman"/>
          <w:sz w:val="28"/>
          <w:szCs w:val="24"/>
          <w:lang w:eastAsia="ru-RU"/>
        </w:rPr>
        <w:t>Большемурашкинского</w:t>
      </w:r>
      <w:proofErr w:type="spellEnd"/>
      <w:r w:rsidRPr="005D1E9E">
        <w:rPr>
          <w:rFonts w:ascii="Bookman Old Style" w:eastAsia="Times New Roman" w:hAnsi="Bookman Old Style" w:cs="Times New Roman"/>
          <w:sz w:val="28"/>
          <w:szCs w:val="24"/>
          <w:lang w:eastAsia="ru-RU"/>
        </w:rPr>
        <w:t xml:space="preserve"> муниципального </w:t>
      </w:r>
      <w:r w:rsidR="00793C06">
        <w:rPr>
          <w:rFonts w:ascii="Bookman Old Style" w:eastAsia="Times New Roman" w:hAnsi="Bookman Old Style" w:cs="Times New Roman"/>
          <w:sz w:val="28"/>
          <w:szCs w:val="24"/>
          <w:lang w:eastAsia="ru-RU"/>
        </w:rPr>
        <w:t>округа</w:t>
      </w:r>
    </w:p>
    <w:p w:rsidR="005D1E9E" w:rsidRPr="005D1E9E" w:rsidRDefault="005D1E9E" w:rsidP="005D1E9E">
      <w:pPr>
        <w:spacing w:after="0" w:line="240" w:lineRule="auto"/>
        <w:jc w:val="center"/>
        <w:rPr>
          <w:rFonts w:ascii="Bookman Old Style" w:eastAsia="Times New Roman" w:hAnsi="Bookman Old Style" w:cs="Times New Roman"/>
          <w:sz w:val="28"/>
          <w:szCs w:val="24"/>
          <w:lang w:eastAsia="ru-RU"/>
        </w:rPr>
      </w:pPr>
      <w:r w:rsidRPr="005D1E9E">
        <w:rPr>
          <w:rFonts w:ascii="Bookman Old Style" w:eastAsia="Times New Roman" w:hAnsi="Bookman Old Style" w:cs="Times New Roman"/>
          <w:sz w:val="28"/>
          <w:szCs w:val="24"/>
          <w:lang w:eastAsia="ru-RU"/>
        </w:rPr>
        <w:t xml:space="preserve">Нижегородской области </w:t>
      </w:r>
    </w:p>
    <w:p w:rsidR="005D1E9E" w:rsidRPr="005D1E9E" w:rsidRDefault="005D1E9E" w:rsidP="005D1E9E">
      <w:pPr>
        <w:keepNext/>
        <w:spacing w:after="0" w:line="240" w:lineRule="auto"/>
        <w:jc w:val="center"/>
        <w:outlineLvl w:val="0"/>
        <w:rPr>
          <w:rFonts w:ascii="Bookman Old Style" w:eastAsia="Times New Roman" w:hAnsi="Bookman Old Style" w:cs="Times New Roman"/>
          <w:b/>
          <w:bCs/>
          <w:sz w:val="48"/>
          <w:szCs w:val="24"/>
          <w:lang w:eastAsia="ru-RU"/>
        </w:rPr>
      </w:pPr>
      <w:proofErr w:type="gramStart"/>
      <w:r w:rsidRPr="005D1E9E">
        <w:rPr>
          <w:rFonts w:ascii="Bookman Old Style" w:eastAsia="Times New Roman" w:hAnsi="Bookman Old Style" w:cs="Times New Roman"/>
          <w:b/>
          <w:bCs/>
          <w:sz w:val="48"/>
          <w:szCs w:val="24"/>
          <w:lang w:eastAsia="ru-RU"/>
        </w:rPr>
        <w:t>Р</w:t>
      </w:r>
      <w:proofErr w:type="gramEnd"/>
      <w:r w:rsidRPr="005D1E9E">
        <w:rPr>
          <w:rFonts w:ascii="Bookman Old Style" w:eastAsia="Times New Roman" w:hAnsi="Bookman Old Style" w:cs="Times New Roman"/>
          <w:b/>
          <w:bCs/>
          <w:sz w:val="48"/>
          <w:szCs w:val="24"/>
          <w:lang w:eastAsia="ru-RU"/>
        </w:rPr>
        <w:t xml:space="preserve"> Е Ш Е Н И Е</w:t>
      </w:r>
    </w:p>
    <w:p w:rsidR="005D1E9E" w:rsidRPr="005D1E9E" w:rsidRDefault="005D1E9E" w:rsidP="005D1E9E">
      <w:pPr>
        <w:shd w:val="clear" w:color="auto" w:fill="FFFFFF"/>
        <w:spacing w:before="298"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5D1E9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9CE6269" wp14:editId="7DA244AA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177164</wp:posOffset>
                </wp:positionV>
                <wp:extent cx="6553200" cy="0"/>
                <wp:effectExtent l="0" t="19050" r="0" b="1905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" strokeweight="3pt"/>
            </w:pict>
          </mc:Fallback>
        </mc:AlternateContent>
      </w:r>
      <w:r w:rsidRPr="005D1E9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5311B87" wp14:editId="57F9E7ED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291464</wp:posOffset>
                </wp:positionV>
                <wp:extent cx="6553200" cy="0"/>
                <wp:effectExtent l="0" t="0" r="19050" b="19050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O3aEQIAACgEAAAOAAAAZHJzL2Uyb0RvYy54bWysU8GO2jAQvVfqP1i+QxKW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"/>
            </w:pict>
          </mc:Fallback>
        </mc:AlternateContent>
      </w:r>
    </w:p>
    <w:p w:rsidR="005D1E9E" w:rsidRDefault="005D1E9E" w:rsidP="005D1E9E">
      <w:pPr>
        <w:shd w:val="clear" w:color="auto" w:fill="FFFFFF"/>
        <w:spacing w:before="298" w:after="0" w:line="240" w:lineRule="auto"/>
        <w:ind w:left="-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D1E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="00D54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20.09</w:t>
      </w:r>
      <w:r w:rsidR="00300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</w:t>
      </w:r>
      <w:r w:rsidR="00793C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3007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D1E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                                                                          </w:t>
      </w:r>
      <w:r w:rsidR="002862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Pr="005D1E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№ </w:t>
      </w:r>
      <w:r w:rsidR="00AB31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</w:p>
    <w:p w:rsidR="005D1E9E" w:rsidRDefault="005D1E9E" w:rsidP="00793C06">
      <w:pPr>
        <w:shd w:val="clear" w:color="auto" w:fill="FFFFFF"/>
        <w:spacing w:before="240"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D1E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 утверждении пост</w:t>
      </w:r>
      <w:r w:rsidR="00A719C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</w:t>
      </w:r>
      <w:r w:rsidRPr="005D1E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янной основы</w:t>
      </w:r>
      <w:r w:rsidR="00793C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5D1E9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для депутата </w:t>
      </w:r>
      <w:r w:rsidR="00793C06" w:rsidRPr="00793C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Совет</w:t>
      </w:r>
      <w:r w:rsidR="00793C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="00793C06" w:rsidRPr="00793C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793C06" w:rsidRPr="00793C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депутатовБольшемурашкинского</w:t>
      </w:r>
      <w:proofErr w:type="spellEnd"/>
      <w:r w:rsidR="00793C06" w:rsidRPr="00793C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муниципального округа</w:t>
      </w:r>
      <w:r w:rsidR="00793C0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Нижегородской области</w:t>
      </w:r>
    </w:p>
    <w:p w:rsidR="005D1E9E" w:rsidRDefault="005D1E9E" w:rsidP="005D1E9E">
      <w:pPr>
        <w:shd w:val="clear" w:color="auto" w:fill="FFFFFF"/>
        <w:spacing w:after="0" w:line="240" w:lineRule="auto"/>
        <w:ind w:left="-56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95862" w:rsidRDefault="00176686" w:rsidP="00793C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66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частью 5 статьи 40 Федерального закона от 6 октября 2003 года № 131-ФЗ "Об общих принципах организации местного самоуправления в Российской Федерации", </w:t>
      </w:r>
      <w:r w:rsidR="00793C06" w:rsidRP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</w:t>
      </w:r>
      <w:r w:rsid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93C06" w:rsidRP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Большемурашкинского</w:t>
      </w:r>
      <w:proofErr w:type="spellEnd"/>
      <w:r w:rsidR="00793C06" w:rsidRP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  <w:r w:rsid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66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Нижегородской области </w:t>
      </w:r>
    </w:p>
    <w:p w:rsidR="00176686" w:rsidRDefault="00176686" w:rsidP="0017668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66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93C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="00793C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 ш и л </w:t>
      </w:r>
      <w:r w:rsidRPr="001766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997BB3" w:rsidRPr="00997BB3" w:rsidRDefault="00997BB3" w:rsidP="00793C0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</w:t>
      </w:r>
      <w:r w:rsid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депутат </w:t>
      </w:r>
      <w:r w:rsidR="00793C06" w:rsidRP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</w:t>
      </w:r>
      <w:r w:rsid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93C06" w:rsidRP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93C06" w:rsidRP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Большемурашкинского</w:t>
      </w:r>
      <w:proofErr w:type="spellEnd"/>
      <w:r w:rsidR="00793C06" w:rsidRP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0271" w:rsidRPr="008F02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Нижегородской области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свои полномочия на постоянной основе.</w:t>
      </w:r>
    </w:p>
    <w:p w:rsidR="00DF1655" w:rsidRDefault="00DF1655" w:rsidP="00793C06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7BB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0EF7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епутат</w:t>
      </w:r>
      <w:r w:rsidRPr="00DF16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3C06" w:rsidRP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</w:t>
      </w:r>
      <w:r w:rsid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93C06" w:rsidRP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793C06" w:rsidRP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Большемурашкинского</w:t>
      </w:r>
      <w:proofErr w:type="spellEnd"/>
      <w:r w:rsidR="00793C06" w:rsidRP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 </w:t>
      </w:r>
      <w:r w:rsidRP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Нижегородской области</w:t>
      </w:r>
      <w:r w:rsidR="000C0EF7" w:rsidRPr="00793C0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1559FE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Лесникова</w:t>
      </w:r>
      <w:proofErr w:type="spellEnd"/>
      <w:r w:rsidR="00155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Лариса </w:t>
      </w:r>
      <w:proofErr w:type="spellStart"/>
      <w:r w:rsidR="001559FE">
        <w:rPr>
          <w:rFonts w:ascii="Times New Roman" w:eastAsia="Times New Roman" w:hAnsi="Times New Roman" w:cs="Times New Roman"/>
          <w:sz w:val="28"/>
          <w:szCs w:val="28"/>
          <w:lang w:eastAsia="ru-RU"/>
        </w:rPr>
        <w:t>Ювенальевна</w:t>
      </w:r>
      <w:proofErr w:type="spellEnd"/>
      <w:r w:rsidRPr="00DF16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 свои полномочия на  постоянной  основе</w:t>
      </w:r>
      <w:r w:rsidR="00AD2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367619">
        <w:rPr>
          <w:rFonts w:ascii="Times New Roman" w:eastAsia="Times New Roman" w:hAnsi="Times New Roman" w:cs="Times New Roman"/>
          <w:sz w:val="28"/>
          <w:szCs w:val="28"/>
          <w:lang w:eastAsia="ru-RU"/>
        </w:rPr>
        <w:t>21.09</w:t>
      </w:r>
      <w:r w:rsid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>.2022</w:t>
      </w:r>
      <w:r w:rsidR="00AD2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1559F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D2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дня прекращения полномочий</w:t>
      </w:r>
      <w:r w:rsidR="001559F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D2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депутата </w:t>
      </w:r>
      <w:r w:rsidR="00793C06" w:rsidRP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</w:t>
      </w:r>
      <w:r w:rsid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93C06" w:rsidRP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93C06" w:rsidRP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Большемурашкинского</w:t>
      </w:r>
      <w:proofErr w:type="spellEnd"/>
      <w:r w:rsidR="00793C06" w:rsidRP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  <w:r w:rsidR="00793C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первого</w:t>
      </w:r>
      <w:r w:rsidR="00AD28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</w:t>
      </w:r>
      <w:r w:rsidRPr="00DF16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0EF7" w:rsidRDefault="00AD286C" w:rsidP="00195862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95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195862" w:rsidRPr="00DF165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подлежит опублико</w:t>
      </w:r>
      <w:r w:rsidR="001958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ванию в районной газете «Знамя» и </w:t>
      </w:r>
      <w:r w:rsidR="002D4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вступает в законную силу со дня   </w:t>
      </w:r>
      <w:r w:rsidR="008E0E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</w:t>
      </w:r>
      <w:r w:rsidR="002D4C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F1655" w:rsidRPr="00DF16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95862" w:rsidRDefault="00195862" w:rsidP="00195862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0271" w:rsidRDefault="008F0271" w:rsidP="00195862">
      <w:pPr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25"/>
        <w:gridCol w:w="4826"/>
      </w:tblGrid>
      <w:tr w:rsidR="0062701B" w:rsidRPr="0062701B" w:rsidTr="00C47822">
        <w:trPr>
          <w:trHeight w:val="3276"/>
        </w:trPr>
        <w:tc>
          <w:tcPr>
            <w:tcW w:w="4825" w:type="dxa"/>
            <w:shd w:val="clear" w:color="auto" w:fill="auto"/>
          </w:tcPr>
          <w:p w:rsidR="0062701B" w:rsidRPr="0062701B" w:rsidRDefault="0062701B" w:rsidP="009C3FA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70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Совета депутатов </w:t>
            </w:r>
          </w:p>
          <w:p w:rsidR="0062701B" w:rsidRPr="0062701B" w:rsidRDefault="0062701B" w:rsidP="00627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F0271" w:rsidRDefault="008F0271" w:rsidP="00627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2701B" w:rsidRPr="0062701B" w:rsidRDefault="0062701B" w:rsidP="001559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70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</w:t>
            </w:r>
            <w:r w:rsidR="001559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С.И.</w:t>
            </w:r>
            <w:r w:rsidRPr="006270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559F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Бобровских </w:t>
            </w:r>
          </w:p>
        </w:tc>
        <w:tc>
          <w:tcPr>
            <w:tcW w:w="4826" w:type="dxa"/>
            <w:shd w:val="clear" w:color="auto" w:fill="auto"/>
          </w:tcPr>
          <w:p w:rsidR="0062701B" w:rsidRDefault="0062701B" w:rsidP="00A55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70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местного самоуправления </w:t>
            </w:r>
          </w:p>
          <w:p w:rsidR="00A551B4" w:rsidRPr="0062701B" w:rsidRDefault="00A551B4" w:rsidP="00A551B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2701B" w:rsidRPr="0062701B" w:rsidRDefault="0062701B" w:rsidP="00627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2701B" w:rsidRPr="0062701B" w:rsidRDefault="0062701B" w:rsidP="00627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270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 Н.А. Беляков</w:t>
            </w:r>
          </w:p>
        </w:tc>
      </w:tr>
    </w:tbl>
    <w:p w:rsidR="00DF1655" w:rsidRPr="00DF1655" w:rsidRDefault="00DF1655" w:rsidP="00DF16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6686" w:rsidRPr="00176686" w:rsidRDefault="00176686" w:rsidP="0017668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76686" w:rsidRPr="00176686" w:rsidSect="005D1E9E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B64"/>
    <w:rsid w:val="00092219"/>
    <w:rsid w:val="000C0EF7"/>
    <w:rsid w:val="001559FE"/>
    <w:rsid w:val="00176686"/>
    <w:rsid w:val="00195862"/>
    <w:rsid w:val="00286287"/>
    <w:rsid w:val="002D4C23"/>
    <w:rsid w:val="0030077D"/>
    <w:rsid w:val="00367619"/>
    <w:rsid w:val="00401BF9"/>
    <w:rsid w:val="0049581F"/>
    <w:rsid w:val="005D1E9E"/>
    <w:rsid w:val="0062701B"/>
    <w:rsid w:val="00793C06"/>
    <w:rsid w:val="008E0EDC"/>
    <w:rsid w:val="008F0271"/>
    <w:rsid w:val="00997BB3"/>
    <w:rsid w:val="009C3FAC"/>
    <w:rsid w:val="00A551B4"/>
    <w:rsid w:val="00A719C3"/>
    <w:rsid w:val="00AB313B"/>
    <w:rsid w:val="00AD286C"/>
    <w:rsid w:val="00BE1B1B"/>
    <w:rsid w:val="00D33803"/>
    <w:rsid w:val="00D3779F"/>
    <w:rsid w:val="00D542B9"/>
    <w:rsid w:val="00DF1655"/>
    <w:rsid w:val="00F93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1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1E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1E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1E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40</cp:revision>
  <cp:lastPrinted>2022-09-22T12:45:00Z</cp:lastPrinted>
  <dcterms:created xsi:type="dcterms:W3CDTF">2019-11-22T05:50:00Z</dcterms:created>
  <dcterms:modified xsi:type="dcterms:W3CDTF">2022-09-22T12:45:00Z</dcterms:modified>
</cp:coreProperties>
</file>